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67" w:type="dxa"/>
        <w:shd w:val="clear" w:color="auto" w:fill="D9FF6D"/>
        <w:tblLook w:val="04A0" w:firstRow="1" w:lastRow="0" w:firstColumn="1" w:lastColumn="0" w:noHBand="0" w:noVBand="1"/>
      </w:tblPr>
      <w:tblGrid>
        <w:gridCol w:w="9067"/>
      </w:tblGrid>
      <w:tr w:rsidR="00C041D1" w14:paraId="234C5BDB" w14:textId="77777777" w:rsidTr="001D59C0">
        <w:trPr>
          <w:trHeight w:val="1125"/>
        </w:trPr>
        <w:tc>
          <w:tcPr>
            <w:tcW w:w="9067" w:type="dxa"/>
            <w:shd w:val="clear" w:color="auto" w:fill="D9FF6D"/>
          </w:tcPr>
          <w:p w14:paraId="70B6D2DD" w14:textId="77777777" w:rsidR="00C041D1" w:rsidRDefault="001D59C0" w:rsidP="00EA5067">
            <w:pPr>
              <w:jc w:val="center"/>
              <w:rPr>
                <w:b/>
                <w:sz w:val="28"/>
              </w:rPr>
            </w:pPr>
            <w:r w:rsidRPr="00C041D1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AA36C28" wp14:editId="5A791079">
                  <wp:simplePos x="0" y="0"/>
                  <wp:positionH relativeFrom="column">
                    <wp:posOffset>4029075</wp:posOffset>
                  </wp:positionH>
                  <wp:positionV relativeFrom="paragraph">
                    <wp:posOffset>15875</wp:posOffset>
                  </wp:positionV>
                  <wp:extent cx="775970" cy="657225"/>
                  <wp:effectExtent l="0" t="0" r="5080" b="9525"/>
                  <wp:wrapNone/>
                  <wp:docPr id="6" name="Image 6" descr="C:\Users\mreinteau\Desktop\images tweeter\Logo_CHU_Nant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reinteau\Desktop\images tweeter\Logo_CHU_Nant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41D1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7179D8E8" wp14:editId="6A832C26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6350</wp:posOffset>
                  </wp:positionV>
                  <wp:extent cx="861134" cy="666750"/>
                  <wp:effectExtent l="0" t="0" r="0" b="0"/>
                  <wp:wrapNone/>
                  <wp:docPr id="4" name="Image 4" descr="C:\Users\mreinteau\Desktop\images tweeter\CHU Ange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reinteau\Desktop\images tweeter\CHU Ange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04" cy="667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41D1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45418EFD" wp14:editId="7F1749F0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6350</wp:posOffset>
                  </wp:positionV>
                  <wp:extent cx="855980" cy="666750"/>
                  <wp:effectExtent l="0" t="0" r="1270" b="0"/>
                  <wp:wrapNone/>
                  <wp:docPr id="5" name="Image 5" descr="C:\Users\mreinteau\Desktop\images tweeter\CLAN 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reinteau\Desktop\images tweeter\CLAN 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41D1">
              <w:rPr>
                <w:b/>
                <w:sz w:val="28"/>
              </w:rPr>
              <w:t xml:space="preserve"> </w:t>
            </w:r>
          </w:p>
          <w:p w14:paraId="30C45D8D" w14:textId="77777777" w:rsidR="00C041D1" w:rsidRDefault="00C041D1" w:rsidP="00EA5067">
            <w:pPr>
              <w:jc w:val="center"/>
              <w:rPr>
                <w:b/>
                <w:sz w:val="28"/>
              </w:rPr>
            </w:pPr>
          </w:p>
          <w:p w14:paraId="7845A809" w14:textId="77777777" w:rsidR="00C041D1" w:rsidRDefault="00C041D1" w:rsidP="00EA5067">
            <w:pPr>
              <w:jc w:val="center"/>
              <w:rPr>
                <w:b/>
                <w:sz w:val="28"/>
              </w:rPr>
            </w:pPr>
          </w:p>
        </w:tc>
      </w:tr>
      <w:tr w:rsidR="00C041D1" w14:paraId="7F6878CE" w14:textId="77777777" w:rsidTr="006C48AA">
        <w:trPr>
          <w:trHeight w:val="1175"/>
        </w:trPr>
        <w:tc>
          <w:tcPr>
            <w:tcW w:w="9067" w:type="dxa"/>
            <w:shd w:val="clear" w:color="auto" w:fill="D9FF6D"/>
          </w:tcPr>
          <w:p w14:paraId="436C9A54" w14:textId="77777777" w:rsidR="00C041D1" w:rsidRDefault="00C041D1" w:rsidP="00C041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36"/>
              </w:rPr>
            </w:pPr>
            <w:r w:rsidRPr="00355CBE">
              <w:rPr>
                <w:b/>
                <w:sz w:val="36"/>
              </w:rPr>
              <w:t>Fiche RCP Dénutrition</w:t>
            </w:r>
          </w:p>
          <w:p w14:paraId="38696414" w14:textId="77777777" w:rsidR="00C041D1" w:rsidRPr="00355CBE" w:rsidRDefault="00C041D1" w:rsidP="00C041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Région Pays de la Loire</w:t>
            </w:r>
          </w:p>
          <w:p w14:paraId="3E312BC2" w14:textId="45030A3D" w:rsidR="00C041D1" w:rsidRPr="00355CBE" w:rsidRDefault="00744F87" w:rsidP="00222D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36"/>
              </w:rPr>
            </w:pPr>
            <w:r>
              <w:rPr>
                <w:b/>
                <w:sz w:val="28"/>
              </w:rPr>
              <w:t>(</w:t>
            </w:r>
            <w:r w:rsidR="00426CC9">
              <w:rPr>
                <w:b/>
                <w:sz w:val="28"/>
              </w:rPr>
              <w:t xml:space="preserve"> .. / .. / 20</w:t>
            </w:r>
            <w:r w:rsidR="0059366C">
              <w:rPr>
                <w:b/>
                <w:sz w:val="28"/>
              </w:rPr>
              <w:t>2</w:t>
            </w:r>
            <w:r w:rsidR="00235ACB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)</w:t>
            </w:r>
          </w:p>
        </w:tc>
      </w:tr>
    </w:tbl>
    <w:p w14:paraId="65EF740A" w14:textId="77777777" w:rsidR="00ED1FCF" w:rsidRPr="00FE143B" w:rsidRDefault="00ED1FCF">
      <w:pPr>
        <w:rPr>
          <w:sz w:val="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8724A4" w14:paraId="68724093" w14:textId="77777777" w:rsidTr="00050931">
        <w:tc>
          <w:tcPr>
            <w:tcW w:w="9062" w:type="dxa"/>
            <w:gridSpan w:val="2"/>
            <w:shd w:val="clear" w:color="auto" w:fill="FF99FF"/>
          </w:tcPr>
          <w:p w14:paraId="2E43918E" w14:textId="77777777" w:rsidR="008724A4" w:rsidRPr="00AC635E" w:rsidRDefault="008724A4" w:rsidP="00BE46A5">
            <w:pPr>
              <w:jc w:val="center"/>
              <w:rPr>
                <w:b/>
                <w:sz w:val="24"/>
              </w:rPr>
            </w:pPr>
            <w:r w:rsidRPr="00AC635E">
              <w:rPr>
                <w:b/>
                <w:sz w:val="24"/>
              </w:rPr>
              <w:t>P</w:t>
            </w:r>
            <w:r w:rsidR="00AC635E">
              <w:rPr>
                <w:b/>
                <w:sz w:val="24"/>
              </w:rPr>
              <w:t>rofessionnels présents</w:t>
            </w:r>
            <w:r w:rsidRPr="00AC635E">
              <w:rPr>
                <w:b/>
                <w:sz w:val="24"/>
              </w:rPr>
              <w:t xml:space="preserve"> </w:t>
            </w:r>
          </w:p>
          <w:p w14:paraId="7133B9F8" w14:textId="77777777" w:rsidR="008724A4" w:rsidRPr="008724A4" w:rsidRDefault="008724A4" w:rsidP="00BE46A5">
            <w:pPr>
              <w:jc w:val="center"/>
              <w:rPr>
                <w:b/>
              </w:rPr>
            </w:pPr>
          </w:p>
        </w:tc>
      </w:tr>
      <w:tr w:rsidR="008724A4" w14:paraId="2D987CB7" w14:textId="77777777" w:rsidTr="001D59C0">
        <w:trPr>
          <w:trHeight w:val="2428"/>
        </w:trPr>
        <w:tc>
          <w:tcPr>
            <w:tcW w:w="4815" w:type="dxa"/>
          </w:tcPr>
          <w:p w14:paraId="02242D62" w14:textId="77777777" w:rsidR="0077738F" w:rsidRPr="0077738F" w:rsidRDefault="0077738F" w:rsidP="008724A4">
            <w:pPr>
              <w:rPr>
                <w:b/>
              </w:rPr>
            </w:pPr>
            <w:r w:rsidRPr="0077738F">
              <w:rPr>
                <w:b/>
              </w:rPr>
              <w:t>CHU Nantes :</w:t>
            </w:r>
          </w:p>
          <w:p w14:paraId="0A278ACF" w14:textId="64E5D393" w:rsidR="00B77E3D" w:rsidRDefault="008724A4" w:rsidP="008724A4">
            <w:r>
              <w:t xml:space="preserve">Dr </w:t>
            </w:r>
            <w:proofErr w:type="spellStart"/>
            <w:proofErr w:type="gramStart"/>
            <w:r>
              <w:t>A.Jirka</w:t>
            </w:r>
            <w:proofErr w:type="spellEnd"/>
            <w:proofErr w:type="gramEnd"/>
            <w:r w:rsidR="00F50A4A">
              <w:t xml:space="preserve">, </w:t>
            </w:r>
            <w:r w:rsidR="00633698">
              <w:t xml:space="preserve">médecin </w:t>
            </w:r>
            <w:r w:rsidR="0041505A">
              <w:t>nutritionniste, équipe transversale d’assistance nutritionnelle</w:t>
            </w:r>
            <w:r w:rsidR="0077738F">
              <w:t xml:space="preserve"> </w:t>
            </w:r>
          </w:p>
          <w:p w14:paraId="352E2677" w14:textId="77777777" w:rsidR="0077738F" w:rsidRPr="0077738F" w:rsidRDefault="0077738F" w:rsidP="0077738F">
            <w:pPr>
              <w:rPr>
                <w:b/>
              </w:rPr>
            </w:pPr>
            <w:r w:rsidRPr="0077738F">
              <w:rPr>
                <w:b/>
              </w:rPr>
              <w:t>CLAN D 72 :</w:t>
            </w:r>
          </w:p>
          <w:p w14:paraId="27450C0C" w14:textId="77777777" w:rsidR="00340271" w:rsidRDefault="00B77E3D" w:rsidP="008724A4">
            <w:r>
              <w:t>Cécile Geslin, diététicienne</w:t>
            </w:r>
          </w:p>
          <w:p w14:paraId="2F81B856" w14:textId="45C626B3" w:rsidR="00B77E3D" w:rsidRDefault="00B77E3D" w:rsidP="008724A4">
            <w:r>
              <w:t xml:space="preserve">Virginie </w:t>
            </w:r>
            <w:proofErr w:type="spellStart"/>
            <w:r>
              <w:t>Heulin</w:t>
            </w:r>
            <w:proofErr w:type="spellEnd"/>
            <w:r>
              <w:t>, diététicienne</w:t>
            </w:r>
          </w:p>
        </w:tc>
        <w:tc>
          <w:tcPr>
            <w:tcW w:w="4247" w:type="dxa"/>
          </w:tcPr>
          <w:p w14:paraId="1E897769" w14:textId="77777777" w:rsidR="0077738F" w:rsidRPr="0077738F" w:rsidRDefault="0077738F" w:rsidP="00BE46A5">
            <w:pPr>
              <w:rPr>
                <w:b/>
              </w:rPr>
            </w:pPr>
            <w:r>
              <w:rPr>
                <w:b/>
              </w:rPr>
              <w:t>CHU Angers</w:t>
            </w:r>
            <w:r w:rsidRPr="0077738F">
              <w:rPr>
                <w:b/>
              </w:rPr>
              <w:t> :</w:t>
            </w:r>
          </w:p>
          <w:p w14:paraId="71AA4EA8" w14:textId="12B52578" w:rsidR="00680094" w:rsidRDefault="0077738F" w:rsidP="0077738F">
            <w:r>
              <w:t xml:space="preserve">Dr </w:t>
            </w:r>
            <w:proofErr w:type="spellStart"/>
            <w:proofErr w:type="gramStart"/>
            <w:r>
              <w:t>A.Sallé</w:t>
            </w:r>
            <w:proofErr w:type="spellEnd"/>
            <w:proofErr w:type="gramEnd"/>
            <w:r>
              <w:t xml:space="preserve">, </w:t>
            </w:r>
            <w:r w:rsidR="001D59C0">
              <w:t xml:space="preserve">médecin nutritionniste </w:t>
            </w:r>
            <w:r>
              <w:t>endocrinologue</w:t>
            </w:r>
          </w:p>
        </w:tc>
      </w:tr>
    </w:tbl>
    <w:p w14:paraId="4DF551B8" w14:textId="77777777" w:rsidR="00340271" w:rsidRPr="00FE143B" w:rsidRDefault="00340271" w:rsidP="008724A4">
      <w:pPr>
        <w:rPr>
          <w:sz w:val="2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24A4" w14:paraId="1B7B6595" w14:textId="77777777" w:rsidTr="00050931">
        <w:tc>
          <w:tcPr>
            <w:tcW w:w="9062" w:type="dxa"/>
            <w:shd w:val="clear" w:color="auto" w:fill="FF99FF"/>
          </w:tcPr>
          <w:p w14:paraId="574CE67F" w14:textId="77777777" w:rsidR="008724A4" w:rsidRPr="00AC635E" w:rsidRDefault="008724A4" w:rsidP="008724A4">
            <w:pPr>
              <w:jc w:val="center"/>
              <w:rPr>
                <w:b/>
                <w:sz w:val="24"/>
              </w:rPr>
            </w:pPr>
            <w:r w:rsidRPr="00AC635E">
              <w:rPr>
                <w:b/>
                <w:sz w:val="24"/>
              </w:rPr>
              <w:t>Identité du patient</w:t>
            </w:r>
          </w:p>
          <w:p w14:paraId="3C336A22" w14:textId="77777777" w:rsidR="008724A4" w:rsidRPr="008724A4" w:rsidRDefault="008724A4" w:rsidP="008724A4">
            <w:pPr>
              <w:jc w:val="center"/>
              <w:rPr>
                <w:b/>
              </w:rPr>
            </w:pPr>
          </w:p>
        </w:tc>
      </w:tr>
      <w:tr w:rsidR="00C446BC" w14:paraId="0152C8DE" w14:textId="77777777" w:rsidTr="00C446BC">
        <w:tc>
          <w:tcPr>
            <w:tcW w:w="9062" w:type="dxa"/>
            <w:shd w:val="clear" w:color="auto" w:fill="auto"/>
          </w:tcPr>
          <w:p w14:paraId="79BB2631" w14:textId="5DBCDB48" w:rsidR="00FE43FE" w:rsidRDefault="00FE43FE" w:rsidP="003A076E">
            <w:r>
              <w:t>Initial</w:t>
            </w:r>
            <w:r w:rsidR="00901CDC">
              <w:t>es (deux premières lettres du prénom et du nom du patient</w:t>
            </w:r>
            <w:proofErr w:type="gramStart"/>
            <w:r w:rsidR="00901CDC">
              <w:t>)</w:t>
            </w:r>
            <w:r>
              <w:t>:</w:t>
            </w:r>
            <w:proofErr w:type="gramEnd"/>
          </w:p>
          <w:p w14:paraId="449C4AD5" w14:textId="01E2ED6D" w:rsidR="003A076E" w:rsidRDefault="003A076E" w:rsidP="003A076E">
            <w:r>
              <w:t xml:space="preserve">Sexe :  </w:t>
            </w:r>
          </w:p>
          <w:p w14:paraId="038AD000" w14:textId="607E7B05" w:rsidR="003A076E" w:rsidRDefault="00F32633" w:rsidP="003A076E">
            <w:r>
              <w:t>Tranche d’âge : &lt; 29 ans                     30 – 49 ans                    50 – 69 ans              70 et plus</w:t>
            </w:r>
          </w:p>
          <w:p w14:paraId="72354988" w14:textId="77777777" w:rsidR="00C446BC" w:rsidRPr="00AC635E" w:rsidRDefault="00C446BC" w:rsidP="003A076E">
            <w:pPr>
              <w:rPr>
                <w:b/>
                <w:sz w:val="24"/>
              </w:rPr>
            </w:pPr>
          </w:p>
        </w:tc>
      </w:tr>
      <w:tr w:rsidR="00FE43FE" w14:paraId="27ADD1D5" w14:textId="77777777" w:rsidTr="00C446BC">
        <w:tc>
          <w:tcPr>
            <w:tcW w:w="9062" w:type="dxa"/>
            <w:shd w:val="clear" w:color="auto" w:fill="auto"/>
          </w:tcPr>
          <w:p w14:paraId="639D6162" w14:textId="77777777" w:rsidR="00FE43FE" w:rsidRDefault="00FE43FE" w:rsidP="003A076E"/>
        </w:tc>
      </w:tr>
    </w:tbl>
    <w:p w14:paraId="111DF759" w14:textId="77777777" w:rsidR="00E73E5A" w:rsidRPr="00FE143B" w:rsidRDefault="00E73E5A" w:rsidP="00680094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8"/>
        <w:gridCol w:w="14"/>
      </w:tblGrid>
      <w:tr w:rsidR="00680094" w14:paraId="58D29738" w14:textId="77777777" w:rsidTr="00050931">
        <w:trPr>
          <w:trHeight w:val="434"/>
        </w:trPr>
        <w:tc>
          <w:tcPr>
            <w:tcW w:w="9062" w:type="dxa"/>
            <w:gridSpan w:val="2"/>
            <w:tcBorders>
              <w:bottom w:val="nil"/>
            </w:tcBorders>
            <w:shd w:val="clear" w:color="auto" w:fill="FF99FF"/>
          </w:tcPr>
          <w:p w14:paraId="45A6D4B1" w14:textId="77777777" w:rsidR="00680094" w:rsidRPr="00AC635E" w:rsidRDefault="00680094" w:rsidP="00BE46A5">
            <w:pPr>
              <w:jc w:val="center"/>
              <w:rPr>
                <w:b/>
                <w:sz w:val="24"/>
              </w:rPr>
            </w:pPr>
            <w:r w:rsidRPr="00AC635E">
              <w:rPr>
                <w:b/>
                <w:sz w:val="24"/>
              </w:rPr>
              <w:t>Présentation</w:t>
            </w:r>
          </w:p>
          <w:p w14:paraId="2C3A6F75" w14:textId="77777777" w:rsidR="00680094" w:rsidRPr="008724A4" w:rsidRDefault="00680094" w:rsidP="00BE46A5">
            <w:pPr>
              <w:jc w:val="center"/>
              <w:rPr>
                <w:b/>
              </w:rPr>
            </w:pPr>
          </w:p>
        </w:tc>
      </w:tr>
      <w:tr w:rsidR="00680094" w14:paraId="0C19FEC3" w14:textId="77777777" w:rsidTr="00971CBF">
        <w:tc>
          <w:tcPr>
            <w:tcW w:w="9062" w:type="dxa"/>
            <w:gridSpan w:val="2"/>
            <w:tcBorders>
              <w:top w:val="nil"/>
              <w:bottom w:val="single" w:sz="4" w:space="0" w:color="auto"/>
            </w:tcBorders>
          </w:tcPr>
          <w:p w14:paraId="7D3C9EEB" w14:textId="63769822" w:rsidR="00680094" w:rsidRDefault="00504E43" w:rsidP="003A076E">
            <w:pPr>
              <w:spacing w:line="360" w:lineRule="auto"/>
            </w:pPr>
            <w:r>
              <w:t>Dossier présenté par</w:t>
            </w:r>
            <w:r w:rsidR="00680094">
              <w:t> </w:t>
            </w:r>
            <w:r w:rsidR="00F32633">
              <w:t>(Nom/ Etablissement) : </w:t>
            </w:r>
            <w:r w:rsidR="00F32633" w:rsidRPr="00504E43">
              <w:rPr>
                <w:sz w:val="20"/>
              </w:rPr>
              <w:t>………………………………………………………………………………………</w:t>
            </w:r>
          </w:p>
          <w:p w14:paraId="6E0B0E74" w14:textId="4AF3B66A" w:rsidR="00901CDC" w:rsidRDefault="00AB25D0" w:rsidP="00680094">
            <w:pPr>
              <w:rPr>
                <w:sz w:val="20"/>
              </w:rPr>
            </w:pPr>
            <w:r>
              <w:t>P</w:t>
            </w:r>
            <w:r w:rsidR="00901CDC">
              <w:t xml:space="preserve">athologie </w:t>
            </w:r>
            <w:r w:rsidR="00F32633">
              <w:t>principale</w:t>
            </w:r>
            <w:r w:rsidR="00901CDC" w:rsidRPr="00D86975">
              <w:t> </w:t>
            </w:r>
            <w:r w:rsidR="002A7BDF" w:rsidRPr="00D86975">
              <w:t>:</w:t>
            </w:r>
            <w:r w:rsidR="00504E43">
              <w:t xml:space="preserve"> </w:t>
            </w:r>
            <w:r w:rsidR="00F32633" w:rsidRPr="00504E43">
              <w:rPr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02A9D3AF" w14:textId="77777777" w:rsidR="00D736A8" w:rsidRDefault="00D736A8" w:rsidP="00680094"/>
          <w:p w14:paraId="6755E56C" w14:textId="482A8584" w:rsidR="00504E43" w:rsidRDefault="00901CDC" w:rsidP="00680094">
            <w:pPr>
              <w:rPr>
                <w:sz w:val="20"/>
              </w:rPr>
            </w:pPr>
            <w:r>
              <w:t>Motif d’</w:t>
            </w:r>
            <w:r w:rsidR="00AB25D0">
              <w:t>hospitalisation : (</w:t>
            </w:r>
            <w:r>
              <w:t>séjour)</w:t>
            </w:r>
            <w:r w:rsidR="00504E43" w:rsidRPr="00504E43">
              <w:rPr>
                <w:sz w:val="20"/>
              </w:rPr>
              <w:t>……………………………………………………………………………………………………</w:t>
            </w:r>
            <w:r w:rsidR="003A076E">
              <w:rPr>
                <w:sz w:val="20"/>
              </w:rPr>
              <w:t>……….</w:t>
            </w:r>
          </w:p>
          <w:p w14:paraId="2250E17D" w14:textId="77777777" w:rsidR="00D736A8" w:rsidRDefault="00D736A8" w:rsidP="00680094">
            <w:pPr>
              <w:rPr>
                <w:sz w:val="20"/>
              </w:rPr>
            </w:pPr>
          </w:p>
          <w:p w14:paraId="654F605C" w14:textId="1787CF96" w:rsidR="00971CBF" w:rsidRDefault="00AB25D0" w:rsidP="00680094">
            <w:r w:rsidRPr="00F32633">
              <w:rPr>
                <w:szCs w:val="24"/>
              </w:rPr>
              <w:t xml:space="preserve">Problématique actuelle : </w:t>
            </w:r>
            <w:r w:rsidR="00504E43" w:rsidRPr="00504E43">
              <w:rPr>
                <w:sz w:val="20"/>
              </w:rPr>
              <w:t>……………………………………………………………………………………………………………</w:t>
            </w:r>
            <w:r w:rsidR="00504E43">
              <w:rPr>
                <w:sz w:val="20"/>
              </w:rPr>
              <w:t>……</w:t>
            </w:r>
            <w:r w:rsidR="003A076E">
              <w:rPr>
                <w:sz w:val="20"/>
              </w:rPr>
              <w:t>……….</w:t>
            </w:r>
          </w:p>
          <w:p w14:paraId="1CE80524" w14:textId="7C8265A0" w:rsidR="00504E43" w:rsidRPr="00493234" w:rsidRDefault="00504E43">
            <w:pPr>
              <w:rPr>
                <w:sz w:val="20"/>
              </w:rPr>
            </w:pPr>
          </w:p>
        </w:tc>
      </w:tr>
      <w:tr w:rsidR="00F32633" w:rsidRPr="008724A4" w14:paraId="44A2798B" w14:textId="77777777" w:rsidTr="00462E5C">
        <w:trPr>
          <w:gridAfter w:val="1"/>
          <w:wAfter w:w="14" w:type="dxa"/>
        </w:trPr>
        <w:tc>
          <w:tcPr>
            <w:tcW w:w="9048" w:type="dxa"/>
            <w:tcBorders>
              <w:bottom w:val="nil"/>
            </w:tcBorders>
            <w:shd w:val="clear" w:color="auto" w:fill="FF99FF"/>
          </w:tcPr>
          <w:p w14:paraId="58F18EC6" w14:textId="77777777" w:rsidR="00F32633" w:rsidRDefault="00F32633" w:rsidP="002B06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Données anthropométriques </w:t>
            </w:r>
          </w:p>
          <w:p w14:paraId="74DFB151" w14:textId="04EB7B9B" w:rsidR="00F32633" w:rsidRPr="008724A4" w:rsidRDefault="00F32633" w:rsidP="002B0600">
            <w:pPr>
              <w:jc w:val="center"/>
              <w:rPr>
                <w:b/>
              </w:rPr>
            </w:pPr>
          </w:p>
        </w:tc>
      </w:tr>
      <w:tr w:rsidR="00F32633" w14:paraId="082634C0" w14:textId="77777777" w:rsidTr="000D3031">
        <w:trPr>
          <w:gridAfter w:val="1"/>
          <w:wAfter w:w="14" w:type="dxa"/>
        </w:trPr>
        <w:tc>
          <w:tcPr>
            <w:tcW w:w="9048" w:type="dxa"/>
            <w:tcBorders>
              <w:top w:val="nil"/>
            </w:tcBorders>
          </w:tcPr>
          <w:p w14:paraId="789EB8D3" w14:textId="77777777" w:rsidR="00F32633" w:rsidRDefault="00F32633" w:rsidP="002B0600"/>
          <w:p w14:paraId="7C2575F4" w14:textId="77777777" w:rsidR="00F32633" w:rsidRDefault="00F32633" w:rsidP="002B0600">
            <w:r>
              <w:t>Poids actuel :              kg</w:t>
            </w:r>
          </w:p>
          <w:p w14:paraId="442B02DB" w14:textId="77777777" w:rsidR="00F32633" w:rsidRDefault="00F32633" w:rsidP="003A076E">
            <w:r>
              <w:t>Poids de forme :        kg</w:t>
            </w:r>
          </w:p>
          <w:p w14:paraId="41197715" w14:textId="77777777" w:rsidR="00F32633" w:rsidRDefault="00F32633" w:rsidP="002B0600">
            <w:r>
              <w:t>Taille :         m</w:t>
            </w:r>
          </w:p>
          <w:p w14:paraId="08FA2D36" w14:textId="77777777" w:rsidR="00F32633" w:rsidRDefault="00F32633" w:rsidP="003A076E">
            <w:r>
              <w:t>IMC :        kg/m²</w:t>
            </w:r>
          </w:p>
          <w:p w14:paraId="00A51629" w14:textId="77777777" w:rsidR="00F32633" w:rsidRDefault="00F32633" w:rsidP="002B0600">
            <w:r>
              <w:t>% de perte de poids sur 6 mois :</w:t>
            </w:r>
          </w:p>
          <w:p w14:paraId="584FD672" w14:textId="77777777" w:rsidR="00F32633" w:rsidRDefault="00F32633" w:rsidP="002B0600">
            <w:r>
              <w:t>% de perte de poids sur 1 mois </w:t>
            </w:r>
          </w:p>
          <w:p w14:paraId="09E2AC0F" w14:textId="2900F8D1" w:rsidR="00F32633" w:rsidRDefault="00F32633" w:rsidP="002B0600">
            <w:r>
              <w:t>Echelle visuelle des ingesta</w:t>
            </w:r>
            <w:proofErr w:type="gramStart"/>
            <w:r>
              <w:t> : ..</w:t>
            </w:r>
            <w:proofErr w:type="gramEnd"/>
            <w:r>
              <w:t>/10</w:t>
            </w:r>
          </w:p>
          <w:p w14:paraId="4086A2F4" w14:textId="77777777" w:rsidR="00F32633" w:rsidRDefault="00F32633" w:rsidP="002B0600"/>
        </w:tc>
      </w:tr>
      <w:tr w:rsidR="00971CBF" w14:paraId="6663D26C" w14:textId="77777777" w:rsidTr="003A076E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2CAEB" w14:textId="77777777" w:rsidR="00971CBF" w:rsidRDefault="00971CBF" w:rsidP="00C446BC"/>
          <w:p w14:paraId="04A0E721" w14:textId="77777777" w:rsidR="003A076E" w:rsidRDefault="003A076E" w:rsidP="00C446BC"/>
          <w:p w14:paraId="04D332EF" w14:textId="77777777" w:rsidR="003A076E" w:rsidRDefault="003A076E" w:rsidP="00C446BC"/>
          <w:p w14:paraId="316EA445" w14:textId="77777777" w:rsidR="00844323" w:rsidRDefault="00844323" w:rsidP="00C446BC"/>
          <w:p w14:paraId="3B8FADE8" w14:textId="77777777" w:rsidR="00844323" w:rsidRDefault="00844323" w:rsidP="00C446BC"/>
          <w:p w14:paraId="757F3BC2" w14:textId="77777777" w:rsidR="00844323" w:rsidRDefault="00844323" w:rsidP="00C446BC"/>
          <w:p w14:paraId="6D6FF7DE" w14:textId="77777777" w:rsidR="00844323" w:rsidRDefault="00844323" w:rsidP="00C446BC"/>
          <w:p w14:paraId="2AE26692" w14:textId="77777777" w:rsidR="00844323" w:rsidRDefault="00235ACB" w:rsidP="00235ACB">
            <w:pPr>
              <w:tabs>
                <w:tab w:val="left" w:pos="5385"/>
              </w:tabs>
            </w:pPr>
            <w:r>
              <w:tab/>
            </w:r>
          </w:p>
          <w:p w14:paraId="5C4F39A8" w14:textId="4A85CA60" w:rsidR="00235ACB" w:rsidRPr="00235ACB" w:rsidRDefault="00235ACB" w:rsidP="00235ACB">
            <w:pPr>
              <w:tabs>
                <w:tab w:val="left" w:pos="5385"/>
              </w:tabs>
            </w:pPr>
            <w:r>
              <w:tab/>
            </w:r>
          </w:p>
        </w:tc>
      </w:tr>
    </w:tbl>
    <w:tbl>
      <w:tblPr>
        <w:tblStyle w:val="Grilledutableau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4361"/>
        <w:gridCol w:w="4701"/>
      </w:tblGrid>
      <w:tr w:rsidR="002A7BDF" w14:paraId="6E6D6BFC" w14:textId="77777777" w:rsidTr="00F32633">
        <w:tc>
          <w:tcPr>
            <w:tcW w:w="9062" w:type="dxa"/>
            <w:gridSpan w:val="2"/>
            <w:tcBorders>
              <w:top w:val="single" w:sz="4" w:space="0" w:color="000000"/>
              <w:bottom w:val="nil"/>
            </w:tcBorders>
            <w:shd w:val="clear" w:color="auto" w:fill="FF99FF"/>
          </w:tcPr>
          <w:p w14:paraId="1E8C64C2" w14:textId="77777777" w:rsidR="002A7BDF" w:rsidRPr="00AC635E" w:rsidRDefault="002A7BDF" w:rsidP="002A7BDF">
            <w:pPr>
              <w:jc w:val="center"/>
              <w:rPr>
                <w:b/>
                <w:sz w:val="24"/>
              </w:rPr>
            </w:pPr>
            <w:r w:rsidRPr="00AC635E">
              <w:rPr>
                <w:b/>
                <w:sz w:val="24"/>
              </w:rPr>
              <w:lastRenderedPageBreak/>
              <w:t>Clinique</w:t>
            </w:r>
          </w:p>
          <w:p w14:paraId="0B02330F" w14:textId="74A1D809" w:rsidR="002A7BDF" w:rsidRPr="008724A4" w:rsidRDefault="002A7BDF" w:rsidP="002A7BDF">
            <w:pPr>
              <w:jc w:val="center"/>
              <w:rPr>
                <w:b/>
              </w:rPr>
            </w:pPr>
          </w:p>
        </w:tc>
      </w:tr>
      <w:tr w:rsidR="002A7BDF" w14:paraId="283509F2" w14:textId="77777777" w:rsidTr="00F32633">
        <w:tc>
          <w:tcPr>
            <w:tcW w:w="4361" w:type="dxa"/>
            <w:tcBorders>
              <w:top w:val="nil"/>
            </w:tcBorders>
          </w:tcPr>
          <w:p w14:paraId="5677514B" w14:textId="77777777" w:rsidR="002A7BDF" w:rsidRPr="00D86975" w:rsidRDefault="00971CBF" w:rsidP="002A7BDF">
            <w:r w:rsidRPr="00D86975">
              <w:t>ATCD</w:t>
            </w:r>
            <w:r w:rsidR="0043346D">
              <w:t>/comorbidités</w:t>
            </w:r>
            <w:r w:rsidRPr="00D86975">
              <w:t xml:space="preserve"> : </w:t>
            </w:r>
          </w:p>
          <w:p w14:paraId="3A767F97" w14:textId="77777777" w:rsidR="00971CBF" w:rsidRDefault="00971CBF" w:rsidP="002A7BDF"/>
          <w:p w14:paraId="6F09996C" w14:textId="77777777" w:rsidR="00504E43" w:rsidRPr="00D86975" w:rsidRDefault="00504E43" w:rsidP="002A7BDF"/>
          <w:p w14:paraId="5E4FAEB5" w14:textId="62837675" w:rsidR="00F74E7F" w:rsidRDefault="00F74E7F" w:rsidP="002A7BDF"/>
          <w:p w14:paraId="31EE33F1" w14:textId="77777777" w:rsidR="002A7BDF" w:rsidRPr="00D86975" w:rsidRDefault="002A7BDF" w:rsidP="002A7BDF"/>
          <w:p w14:paraId="1A4B6464" w14:textId="77777777" w:rsidR="002A7BDF" w:rsidRPr="00D86975" w:rsidRDefault="002A7BDF" w:rsidP="002A7BDF"/>
          <w:p w14:paraId="595720E0" w14:textId="77777777" w:rsidR="002A7BDF" w:rsidRPr="00D86975" w:rsidRDefault="002A7BDF" w:rsidP="002A7BDF">
            <w:r w:rsidRPr="00D86975">
              <w:t>Traitements :</w:t>
            </w:r>
          </w:p>
          <w:p w14:paraId="7E951553" w14:textId="77777777" w:rsidR="002A7BDF" w:rsidRPr="00D86975" w:rsidRDefault="002A7BDF" w:rsidP="002A7BDF"/>
          <w:p w14:paraId="38601D32" w14:textId="77777777" w:rsidR="002A7BDF" w:rsidRPr="00D86975" w:rsidRDefault="002A7BDF" w:rsidP="002A7BDF"/>
          <w:p w14:paraId="5A4CCD5F" w14:textId="77777777" w:rsidR="002A7BDF" w:rsidRPr="00D86975" w:rsidRDefault="002A7BDF" w:rsidP="002A7BDF"/>
        </w:tc>
        <w:tc>
          <w:tcPr>
            <w:tcW w:w="4701" w:type="dxa"/>
            <w:tcBorders>
              <w:top w:val="nil"/>
            </w:tcBorders>
          </w:tcPr>
          <w:p w14:paraId="06FD944F" w14:textId="77777777" w:rsidR="0043346D" w:rsidRDefault="0043346D" w:rsidP="002A7BDF">
            <w:r>
              <w:t>Troubles digestifs : nausée, vomissement, diarrhée</w:t>
            </w:r>
          </w:p>
          <w:p w14:paraId="492F537F" w14:textId="77777777" w:rsidR="0043346D" w:rsidRDefault="0043346D" w:rsidP="002A7BDF"/>
          <w:p w14:paraId="37A2FCD7" w14:textId="77777777" w:rsidR="002A7BDF" w:rsidRPr="00D86975" w:rsidRDefault="002A7BDF" w:rsidP="002A7BDF">
            <w:r w:rsidRPr="00D86975">
              <w:t>Etat buccodentaire :</w:t>
            </w:r>
          </w:p>
          <w:p w14:paraId="02CA8572" w14:textId="77777777" w:rsidR="002A7BDF" w:rsidRPr="00D86975" w:rsidRDefault="002A7BDF" w:rsidP="002A7BDF"/>
          <w:p w14:paraId="2E6E28E0" w14:textId="77777777" w:rsidR="0043346D" w:rsidRDefault="0043346D" w:rsidP="002A7BDF">
            <w:r>
              <w:t>Anorexie : +/-</w:t>
            </w:r>
          </w:p>
          <w:p w14:paraId="5322F7A3" w14:textId="77777777" w:rsidR="0043346D" w:rsidRDefault="0043346D" w:rsidP="002A7BDF"/>
          <w:p w14:paraId="7F830606" w14:textId="77777777" w:rsidR="0043346D" w:rsidRDefault="0043346D" w:rsidP="002A7BDF">
            <w:r>
              <w:t>Perte de Masse :</w:t>
            </w:r>
          </w:p>
          <w:p w14:paraId="608AFDE7" w14:textId="77777777" w:rsidR="0043346D" w:rsidRDefault="0043346D" w:rsidP="002A7BDF"/>
          <w:p w14:paraId="4F3B6C25" w14:textId="77777777" w:rsidR="0043346D" w:rsidRDefault="0043346D" w:rsidP="00487EF4">
            <w:pPr>
              <w:ind w:left="708"/>
            </w:pPr>
            <w:r>
              <w:t>Maigre : + / ++ / +++</w:t>
            </w:r>
          </w:p>
          <w:p w14:paraId="35B0B07E" w14:textId="77777777" w:rsidR="0043346D" w:rsidRDefault="0043346D" w:rsidP="00487EF4">
            <w:pPr>
              <w:ind w:left="708"/>
            </w:pPr>
            <w:r>
              <w:t>Grasse : +/ ++ / +++</w:t>
            </w:r>
          </w:p>
          <w:p w14:paraId="566F9E93" w14:textId="77777777" w:rsidR="0043346D" w:rsidRDefault="0043346D" w:rsidP="00487EF4">
            <w:pPr>
              <w:ind w:left="708"/>
            </w:pPr>
            <w:r>
              <w:t>Œdèmes : + / ++ / +++</w:t>
            </w:r>
          </w:p>
          <w:p w14:paraId="13234E36" w14:textId="77777777" w:rsidR="0043346D" w:rsidRDefault="0043346D" w:rsidP="00487EF4">
            <w:pPr>
              <w:ind w:left="708"/>
            </w:pPr>
            <w:r>
              <w:t xml:space="preserve">Escarres : </w:t>
            </w:r>
          </w:p>
          <w:p w14:paraId="4C7C3B2B" w14:textId="77777777" w:rsidR="0043346D" w:rsidRDefault="0043346D" w:rsidP="002A7BDF"/>
          <w:p w14:paraId="54F6BA62" w14:textId="77777777" w:rsidR="0043346D" w:rsidRDefault="0043346D" w:rsidP="002A7BDF">
            <w:r>
              <w:t>Activité Physique : normale, diminuée, alité</w:t>
            </w:r>
          </w:p>
          <w:p w14:paraId="185932AC" w14:textId="77777777" w:rsidR="00D86975" w:rsidRPr="00D86975" w:rsidRDefault="00D86975" w:rsidP="002A7BDF"/>
          <w:p w14:paraId="30F9A7A2" w14:textId="77777777" w:rsidR="006043C9" w:rsidRDefault="006043C9" w:rsidP="002A7BDF">
            <w:r w:rsidRPr="00D86975">
              <w:t xml:space="preserve">Type </w:t>
            </w:r>
            <w:r w:rsidR="00AB4195" w:rsidRPr="00D86975">
              <w:t>d’</w:t>
            </w:r>
            <w:r w:rsidRPr="00D86975">
              <w:t xml:space="preserve">alimentation : </w:t>
            </w:r>
            <w:r w:rsidR="0043346D">
              <w:t>orale, CNO, entérale, parentérale</w:t>
            </w:r>
          </w:p>
          <w:p w14:paraId="74A0BFB3" w14:textId="77777777" w:rsidR="0043346D" w:rsidRDefault="0043346D" w:rsidP="002A7BDF"/>
          <w:p w14:paraId="5BAA1D5B" w14:textId="14439CE7" w:rsidR="002A7BDF" w:rsidRPr="00D86975" w:rsidRDefault="0043346D" w:rsidP="002A7BDF">
            <w:r>
              <w:t>Type de produit : volume, tps de passage (NE, NP)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1FCF" w14:paraId="1D4C2E67" w14:textId="77777777" w:rsidTr="00BD1577">
        <w:trPr>
          <w:trHeight w:val="388"/>
        </w:trPr>
        <w:tc>
          <w:tcPr>
            <w:tcW w:w="9062" w:type="dxa"/>
            <w:tcBorders>
              <w:bottom w:val="nil"/>
            </w:tcBorders>
            <w:shd w:val="clear" w:color="auto" w:fill="FF99FF"/>
          </w:tcPr>
          <w:p w14:paraId="65D0B222" w14:textId="77777777" w:rsidR="00F32633" w:rsidRPr="00463B0F" w:rsidRDefault="00F32633" w:rsidP="00F32633">
            <w:pPr>
              <w:jc w:val="center"/>
              <w:rPr>
                <w:b/>
                <w:sz w:val="24"/>
              </w:rPr>
            </w:pPr>
            <w:bookmarkStart w:id="0" w:name="_Hlk22281485"/>
            <w:r w:rsidRPr="00463B0F">
              <w:rPr>
                <w:b/>
                <w:sz w:val="24"/>
              </w:rPr>
              <w:t>Marqueurs biologiques</w:t>
            </w:r>
          </w:p>
          <w:p w14:paraId="44B98C67" w14:textId="6E2F8626" w:rsidR="00050931" w:rsidRPr="00AC635E" w:rsidRDefault="00050931" w:rsidP="0043346D">
            <w:pPr>
              <w:jc w:val="center"/>
              <w:rPr>
                <w:b/>
                <w:sz w:val="24"/>
              </w:rPr>
            </w:pPr>
          </w:p>
        </w:tc>
      </w:tr>
      <w:bookmarkEnd w:id="0"/>
      <w:tr w:rsidR="00AB25D0" w14:paraId="4589BEA0" w14:textId="77777777" w:rsidTr="00BD1577">
        <w:trPr>
          <w:trHeight w:val="715"/>
        </w:trPr>
        <w:tc>
          <w:tcPr>
            <w:tcW w:w="9062" w:type="dxa"/>
            <w:tcBorders>
              <w:top w:val="nil"/>
            </w:tcBorders>
          </w:tcPr>
          <w:p w14:paraId="77502E31" w14:textId="77777777" w:rsidR="00F32633" w:rsidRDefault="00F32633" w:rsidP="00F32633">
            <w:r>
              <w:t xml:space="preserve">Albumine : </w:t>
            </w:r>
          </w:p>
          <w:p w14:paraId="5A09175E" w14:textId="77777777" w:rsidR="00F32633" w:rsidRDefault="00F32633" w:rsidP="00F32633">
            <w:proofErr w:type="gramStart"/>
            <w:r>
              <w:t>pré</w:t>
            </w:r>
            <w:proofErr w:type="gramEnd"/>
            <w:r>
              <w:t xml:space="preserve">-albumine : </w:t>
            </w:r>
          </w:p>
          <w:p w14:paraId="29D25DDF" w14:textId="77777777" w:rsidR="00F32633" w:rsidRDefault="00F32633" w:rsidP="00F32633">
            <w:r>
              <w:t xml:space="preserve">CRP : </w:t>
            </w:r>
          </w:p>
          <w:p w14:paraId="0667FCFF" w14:textId="77777777" w:rsidR="00F32633" w:rsidRDefault="00F32633" w:rsidP="00F32633">
            <w:r>
              <w:t>Créatinine :</w:t>
            </w:r>
          </w:p>
          <w:p w14:paraId="5E6172F7" w14:textId="77777777" w:rsidR="00F32633" w:rsidRDefault="00F32633" w:rsidP="00F32633">
            <w:r>
              <w:t>Leucocytes :</w:t>
            </w:r>
          </w:p>
          <w:p w14:paraId="31EBFE5B" w14:textId="00E6F4DB" w:rsidR="00AB25D0" w:rsidRDefault="00F32633" w:rsidP="00F32633">
            <w:r>
              <w:t xml:space="preserve">Hémoglobine : </w:t>
            </w:r>
          </w:p>
        </w:tc>
      </w:tr>
      <w:tr w:rsidR="00AB25D0" w14:paraId="0822F30D" w14:textId="77777777" w:rsidTr="002B0600">
        <w:trPr>
          <w:trHeight w:val="388"/>
        </w:trPr>
        <w:tc>
          <w:tcPr>
            <w:tcW w:w="9062" w:type="dxa"/>
            <w:tcBorders>
              <w:bottom w:val="nil"/>
            </w:tcBorders>
            <w:shd w:val="clear" w:color="auto" w:fill="FF99FF"/>
          </w:tcPr>
          <w:p w14:paraId="2106C897" w14:textId="651F3DAB" w:rsidR="00AB25D0" w:rsidRPr="00F32633" w:rsidRDefault="00AB25D0" w:rsidP="00F32633">
            <w:pPr>
              <w:jc w:val="center"/>
              <w:rPr>
                <w:b/>
                <w:bCs/>
              </w:rPr>
            </w:pPr>
            <w:r w:rsidRPr="00F32633">
              <w:rPr>
                <w:b/>
                <w:bCs/>
              </w:rPr>
              <w:t>Apports nutritionnels</w:t>
            </w:r>
          </w:p>
          <w:p w14:paraId="21D87591" w14:textId="04D02CA0" w:rsidR="00AB25D0" w:rsidRPr="00AC635E" w:rsidRDefault="00AB25D0" w:rsidP="002B0600">
            <w:pPr>
              <w:jc w:val="center"/>
              <w:rPr>
                <w:b/>
                <w:sz w:val="24"/>
              </w:rPr>
            </w:pPr>
          </w:p>
        </w:tc>
      </w:tr>
      <w:tr w:rsidR="00AB25D0" w14:paraId="6657A9E7" w14:textId="77777777" w:rsidTr="00F32633">
        <w:trPr>
          <w:trHeight w:val="1470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4E69F797" w14:textId="77777777" w:rsidR="00F32633" w:rsidRDefault="00F32633" w:rsidP="00F32633">
            <w:r>
              <w:t xml:space="preserve">Enquête alimentaire : 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 xml:space="preserve"> ..</w:t>
            </w:r>
            <w:proofErr w:type="gramEnd"/>
            <w:r>
              <w:t xml:space="preserve">calories/jour,         % </w:t>
            </w:r>
            <w:proofErr w:type="spellStart"/>
            <w:r>
              <w:t>prot</w:t>
            </w:r>
            <w:proofErr w:type="spellEnd"/>
            <w:r>
              <w:t>,        %</w:t>
            </w:r>
            <w:proofErr w:type="spellStart"/>
            <w:r>
              <w:t>lip</w:t>
            </w:r>
            <w:proofErr w:type="spellEnd"/>
            <w:r>
              <w:t>,       %</w:t>
            </w:r>
            <w:proofErr w:type="spellStart"/>
            <w:r>
              <w:t>gluc</w:t>
            </w:r>
            <w:proofErr w:type="spellEnd"/>
          </w:p>
          <w:p w14:paraId="524C30F9" w14:textId="77777777" w:rsidR="00F32633" w:rsidRDefault="00F32633" w:rsidP="00F32633"/>
          <w:p w14:paraId="4FFFA77C" w14:textId="6529EBB0" w:rsidR="00F32633" w:rsidRDefault="00F32633" w:rsidP="00F32633">
            <w:r>
              <w:t>Alimentation médicale :  CNO, entérale, parentérale</w:t>
            </w:r>
          </w:p>
          <w:p w14:paraId="1DC91086" w14:textId="77777777" w:rsidR="00F32633" w:rsidRDefault="00F32633" w:rsidP="00F32633">
            <w:r>
              <w:t>Nom de produit :   Apports :  Kcal/24hs, g de protéines /24hs</w:t>
            </w:r>
          </w:p>
          <w:p w14:paraId="1B389FD0" w14:textId="2BF552B6" w:rsidR="00AB25D0" w:rsidRDefault="00F32633">
            <w:r>
              <w:t>Date de mise en place :</w:t>
            </w:r>
          </w:p>
        </w:tc>
      </w:tr>
      <w:tr w:rsidR="00F32633" w14:paraId="528A42EC" w14:textId="77777777" w:rsidTr="00F32633">
        <w:trPr>
          <w:trHeight w:val="1665"/>
        </w:trPr>
        <w:tc>
          <w:tcPr>
            <w:tcW w:w="9062" w:type="dxa"/>
            <w:tcBorders>
              <w:top w:val="single" w:sz="4" w:space="0" w:color="auto"/>
            </w:tcBorders>
          </w:tcPr>
          <w:p w14:paraId="01FC7B10" w14:textId="77777777" w:rsidR="00F32633" w:rsidRDefault="00F32633" w:rsidP="00F32633">
            <w:r>
              <w:t xml:space="preserve">Situation lors de la RCP (institution, à domicile) : </w:t>
            </w:r>
            <w:r w:rsidRPr="00504E43">
              <w:rPr>
                <w:sz w:val="20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….</w:t>
            </w:r>
          </w:p>
          <w:p w14:paraId="4E09C4B1" w14:textId="77777777" w:rsidR="00F32633" w:rsidRDefault="00F32633" w:rsidP="00F32633">
            <w:r>
              <w:t>Environnement familial et social :</w:t>
            </w:r>
          </w:p>
          <w:p w14:paraId="67CB96C3" w14:textId="77777777" w:rsidR="00F32633" w:rsidRPr="00493234" w:rsidRDefault="00F32633" w:rsidP="00F32633">
            <w:pPr>
              <w:rPr>
                <w:sz w:val="20"/>
              </w:rPr>
            </w:pPr>
            <w:r w:rsidRPr="00504E43">
              <w:rPr>
                <w:sz w:val="20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….</w:t>
            </w:r>
          </w:p>
          <w:p w14:paraId="0863AD3B" w14:textId="77777777" w:rsidR="00F32633" w:rsidRDefault="00F32633" w:rsidP="00F32633">
            <w:pPr>
              <w:rPr>
                <w:sz w:val="20"/>
              </w:rPr>
            </w:pPr>
            <w:r w:rsidRPr="00504E43">
              <w:rPr>
                <w:sz w:val="20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</w:rPr>
              <w:t>….</w:t>
            </w:r>
          </w:p>
          <w:p w14:paraId="3D431BB2" w14:textId="77777777" w:rsidR="00F32633" w:rsidRDefault="00F32633" w:rsidP="00F32633"/>
        </w:tc>
      </w:tr>
    </w:tbl>
    <w:p w14:paraId="38811BFA" w14:textId="77777777" w:rsidR="00F32633" w:rsidRDefault="00F32633" w:rsidP="00F50A4A">
      <w:pPr>
        <w:jc w:val="center"/>
        <w:rPr>
          <w:b/>
          <w:sz w:val="24"/>
        </w:rPr>
      </w:pPr>
    </w:p>
    <w:p w14:paraId="7DCECDB0" w14:textId="7D72CF21" w:rsidR="008724A4" w:rsidRPr="00F50A4A" w:rsidRDefault="00355CBE" w:rsidP="00F50A4A">
      <w:pPr>
        <w:jc w:val="center"/>
        <w:rPr>
          <w:sz w:val="24"/>
        </w:rPr>
      </w:pPr>
      <w:r w:rsidRPr="00F50A4A">
        <w:rPr>
          <w:b/>
          <w:sz w:val="24"/>
        </w:rPr>
        <w:t xml:space="preserve">Proposition </w:t>
      </w:r>
      <w:r w:rsidR="008724A4" w:rsidRPr="00F50A4A">
        <w:rPr>
          <w:b/>
          <w:sz w:val="24"/>
        </w:rPr>
        <w:t>de prise en charge</w:t>
      </w:r>
      <w:r w:rsidR="00680094" w:rsidRPr="00F50A4A">
        <w:rPr>
          <w:b/>
          <w:sz w:val="24"/>
        </w:rPr>
        <w:t> </w:t>
      </w:r>
      <w:r w:rsidR="00AC635E">
        <w:rPr>
          <w:b/>
          <w:sz w:val="24"/>
        </w:rPr>
        <w:t>de la RCP</w:t>
      </w:r>
    </w:p>
    <w:p w14:paraId="01B5DE8A" w14:textId="77777777" w:rsidR="008724A4" w:rsidRDefault="00B75953" w:rsidP="008724A4">
      <w:pPr>
        <w:tabs>
          <w:tab w:val="left" w:pos="6420"/>
        </w:tabs>
      </w:pPr>
      <w:r w:rsidRPr="006800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C67B6" wp14:editId="2EA37DC5">
                <wp:simplePos x="0" y="0"/>
                <wp:positionH relativeFrom="column">
                  <wp:posOffset>14605</wp:posOffset>
                </wp:positionH>
                <wp:positionV relativeFrom="paragraph">
                  <wp:posOffset>38100</wp:posOffset>
                </wp:positionV>
                <wp:extent cx="5743575" cy="1676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676400"/>
                        </a:xfrm>
                        <a:prstGeom prst="rect">
                          <a:avLst/>
                        </a:prstGeom>
                        <a:solidFill>
                          <a:srgbClr val="FFE7F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66094" id="Rectangle 1" o:spid="_x0000_s1026" style="position:absolute;margin-left:1.15pt;margin-top:3pt;width:452.25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" fillcolor="#ffe7f5" strokecolor="#1f4d78 [1604]" strokeweight="1pt"/>
            </w:pict>
          </mc:Fallback>
        </mc:AlternateContent>
      </w:r>
      <w:r w:rsidR="008724A4">
        <w:tab/>
      </w:r>
    </w:p>
    <w:p w14:paraId="39270284" w14:textId="77777777" w:rsidR="008724A4" w:rsidRDefault="008724A4" w:rsidP="008724A4">
      <w:pPr>
        <w:tabs>
          <w:tab w:val="left" w:pos="6420"/>
        </w:tabs>
      </w:pPr>
    </w:p>
    <w:p w14:paraId="28984624" w14:textId="77777777" w:rsidR="008724A4" w:rsidRDefault="008724A4" w:rsidP="008724A4">
      <w:pPr>
        <w:tabs>
          <w:tab w:val="left" w:pos="6420"/>
        </w:tabs>
      </w:pPr>
    </w:p>
    <w:p w14:paraId="74C7A8CB" w14:textId="77777777" w:rsidR="008724A4" w:rsidRPr="008724A4" w:rsidRDefault="008724A4" w:rsidP="008D3283"/>
    <w:sectPr w:rsidR="008724A4" w:rsidRPr="008724A4" w:rsidSect="00FE143B">
      <w:footerReference w:type="default" r:id="rId10"/>
      <w:pgSz w:w="11906" w:h="16838"/>
      <w:pgMar w:top="265" w:right="1417" w:bottom="568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C0DF" w14:textId="77777777" w:rsidR="00374AA3" w:rsidRDefault="00374AA3" w:rsidP="00355CBE">
      <w:pPr>
        <w:spacing w:after="0" w:line="240" w:lineRule="auto"/>
      </w:pPr>
      <w:r>
        <w:separator/>
      </w:r>
    </w:p>
  </w:endnote>
  <w:endnote w:type="continuationSeparator" w:id="0">
    <w:p w14:paraId="04A2F1CB" w14:textId="77777777" w:rsidR="00374AA3" w:rsidRDefault="00374AA3" w:rsidP="0035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12A2" w14:textId="0CCD9E37" w:rsidR="00355CBE" w:rsidRPr="00C041D1" w:rsidRDefault="00452B0A" w:rsidP="00FE143B">
    <w:pPr>
      <w:pStyle w:val="Pieddepage"/>
      <w:tabs>
        <w:tab w:val="clear" w:pos="9072"/>
      </w:tabs>
      <w:jc w:val="center"/>
    </w:pPr>
    <w:r w:rsidRPr="00452B0A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3DCFE1" wp14:editId="5B5CAFE5">
          <wp:simplePos x="0" y="0"/>
          <wp:positionH relativeFrom="column">
            <wp:posOffset>5872480</wp:posOffset>
          </wp:positionH>
          <wp:positionV relativeFrom="paragraph">
            <wp:posOffset>-207645</wp:posOffset>
          </wp:positionV>
          <wp:extent cx="657225" cy="443865"/>
          <wp:effectExtent l="0" t="0" r="9525" b="0"/>
          <wp:wrapNone/>
          <wp:docPr id="16" name="Image 16" descr="C:\SRAE\COMMUNICATION\LOGOS\logo SRAE Nutrition_VF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RAE\COMMUNICATION\LOGOS\logo SRAE Nutrition_VF -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E43" w:rsidRPr="00452B0A">
      <w:rPr>
        <w:sz w:val="20"/>
      </w:rPr>
      <w:t xml:space="preserve">Fiche RCP Dénutrition _ </w:t>
    </w:r>
    <w:r w:rsidR="00BD1577">
      <w:rPr>
        <w:sz w:val="20"/>
      </w:rPr>
      <w:t>V</w:t>
    </w:r>
    <w:r w:rsidR="00235ACB">
      <w:rPr>
        <w:sz w:val="20"/>
      </w:rPr>
      <w:t>8</w:t>
    </w:r>
    <w:r w:rsidR="00BB3067" w:rsidRPr="00452B0A">
      <w:rPr>
        <w:sz w:val="20"/>
      </w:rPr>
      <w:t xml:space="preserve">- </w:t>
    </w:r>
    <w:r w:rsidR="00235ACB">
      <w:rPr>
        <w:sz w:val="20"/>
      </w:rPr>
      <w:t>04</w:t>
    </w:r>
    <w:r w:rsidR="00BD1577">
      <w:rPr>
        <w:sz w:val="20"/>
      </w:rPr>
      <w:t>/0</w:t>
    </w:r>
    <w:r w:rsidR="00235ACB">
      <w:rPr>
        <w:sz w:val="20"/>
      </w:rPr>
      <w:t>9</w:t>
    </w:r>
    <w:r w:rsidR="00BD1577">
      <w:rPr>
        <w:sz w:val="20"/>
      </w:rPr>
      <w:t>/20</w:t>
    </w:r>
    <w:r w:rsidR="0059366C">
      <w:rPr>
        <w:sz w:val="20"/>
      </w:rPr>
      <w:t>2</w:t>
    </w:r>
    <w:r w:rsidR="00235ACB">
      <w:rPr>
        <w:sz w:val="20"/>
      </w:rPr>
      <w:t>3</w:t>
    </w:r>
  </w:p>
  <w:p w14:paraId="6BC8A764" w14:textId="77777777" w:rsidR="00C041D1" w:rsidRPr="00452B0A" w:rsidRDefault="00452B0A" w:rsidP="00FE143B">
    <w:pPr>
      <w:pStyle w:val="Pieddepage"/>
      <w:jc w:val="center"/>
      <w:rPr>
        <w:sz w:val="20"/>
      </w:rPr>
    </w:pPr>
    <w:r w:rsidRPr="00452B0A">
      <w:rPr>
        <w:sz w:val="20"/>
      </w:rPr>
      <w:t>Document créé par la SRAE Nutrition des Pays de la Loire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38A8" w14:textId="77777777" w:rsidR="00374AA3" w:rsidRDefault="00374AA3" w:rsidP="00355CBE">
      <w:pPr>
        <w:spacing w:after="0" w:line="240" w:lineRule="auto"/>
      </w:pPr>
      <w:r>
        <w:separator/>
      </w:r>
    </w:p>
  </w:footnote>
  <w:footnote w:type="continuationSeparator" w:id="0">
    <w:p w14:paraId="57B3E842" w14:textId="77777777" w:rsidR="00374AA3" w:rsidRDefault="00374AA3" w:rsidP="0035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278A5"/>
    <w:multiLevelType w:val="hybridMultilevel"/>
    <w:tmpl w:val="CC0ECA68"/>
    <w:lvl w:ilvl="0" w:tplc="92A2B47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57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67"/>
    <w:rsid w:val="00043327"/>
    <w:rsid w:val="00050931"/>
    <w:rsid w:val="00053ACE"/>
    <w:rsid w:val="0009049E"/>
    <w:rsid w:val="000C1189"/>
    <w:rsid w:val="000D22CC"/>
    <w:rsid w:val="0019088E"/>
    <w:rsid w:val="001D59C0"/>
    <w:rsid w:val="001E0262"/>
    <w:rsid w:val="00212E18"/>
    <w:rsid w:val="00222D3E"/>
    <w:rsid w:val="00235ACB"/>
    <w:rsid w:val="002522A3"/>
    <w:rsid w:val="0025641A"/>
    <w:rsid w:val="002A7BDF"/>
    <w:rsid w:val="002E5FD7"/>
    <w:rsid w:val="00340271"/>
    <w:rsid w:val="00355CBE"/>
    <w:rsid w:val="00374AA3"/>
    <w:rsid w:val="003A076E"/>
    <w:rsid w:val="003C0D5F"/>
    <w:rsid w:val="0041505A"/>
    <w:rsid w:val="00426CC9"/>
    <w:rsid w:val="00430A3D"/>
    <w:rsid w:val="0043346D"/>
    <w:rsid w:val="0044695A"/>
    <w:rsid w:val="00452B0A"/>
    <w:rsid w:val="00456F6F"/>
    <w:rsid w:val="00463B0F"/>
    <w:rsid w:val="00481C64"/>
    <w:rsid w:val="00487EF4"/>
    <w:rsid w:val="00493234"/>
    <w:rsid w:val="00504E43"/>
    <w:rsid w:val="0059366C"/>
    <w:rsid w:val="006043C9"/>
    <w:rsid w:val="00604D13"/>
    <w:rsid w:val="00633698"/>
    <w:rsid w:val="0064782B"/>
    <w:rsid w:val="00655123"/>
    <w:rsid w:val="00676095"/>
    <w:rsid w:val="00680094"/>
    <w:rsid w:val="006F40C1"/>
    <w:rsid w:val="00744F87"/>
    <w:rsid w:val="00775B4B"/>
    <w:rsid w:val="0077738F"/>
    <w:rsid w:val="007A2500"/>
    <w:rsid w:val="00844323"/>
    <w:rsid w:val="008724A4"/>
    <w:rsid w:val="008D3283"/>
    <w:rsid w:val="00901CDC"/>
    <w:rsid w:val="00927CD1"/>
    <w:rsid w:val="00971CBF"/>
    <w:rsid w:val="00987E3B"/>
    <w:rsid w:val="009E6E6D"/>
    <w:rsid w:val="00A5590B"/>
    <w:rsid w:val="00AA0F65"/>
    <w:rsid w:val="00AB25D0"/>
    <w:rsid w:val="00AB4195"/>
    <w:rsid w:val="00AC635E"/>
    <w:rsid w:val="00AC77D0"/>
    <w:rsid w:val="00AE7022"/>
    <w:rsid w:val="00B54078"/>
    <w:rsid w:val="00B75953"/>
    <w:rsid w:val="00B77E3D"/>
    <w:rsid w:val="00B91EC0"/>
    <w:rsid w:val="00BB3067"/>
    <w:rsid w:val="00BD1577"/>
    <w:rsid w:val="00C041D1"/>
    <w:rsid w:val="00C331E7"/>
    <w:rsid w:val="00C446BC"/>
    <w:rsid w:val="00C5049A"/>
    <w:rsid w:val="00D104BD"/>
    <w:rsid w:val="00D736A8"/>
    <w:rsid w:val="00D86975"/>
    <w:rsid w:val="00E06391"/>
    <w:rsid w:val="00E73E5A"/>
    <w:rsid w:val="00E917DF"/>
    <w:rsid w:val="00EA5067"/>
    <w:rsid w:val="00ED1FCF"/>
    <w:rsid w:val="00F32633"/>
    <w:rsid w:val="00F440AB"/>
    <w:rsid w:val="00F50A4A"/>
    <w:rsid w:val="00F74E7F"/>
    <w:rsid w:val="00FE143B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DFF41"/>
  <w15:docId w15:val="{BEF01126-2CAE-46D4-AE16-E45D8152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5067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CBE"/>
  </w:style>
  <w:style w:type="paragraph" w:styleId="Pieddepage">
    <w:name w:val="footer"/>
    <w:basedOn w:val="Normal"/>
    <w:link w:val="PieddepageCar"/>
    <w:uiPriority w:val="99"/>
    <w:unhideWhenUsed/>
    <w:rsid w:val="0035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CBE"/>
  </w:style>
  <w:style w:type="paragraph" w:styleId="Textedebulles">
    <w:name w:val="Balloon Text"/>
    <w:basedOn w:val="Normal"/>
    <w:link w:val="TextedebullesCar"/>
    <w:uiPriority w:val="99"/>
    <w:semiHidden/>
    <w:unhideWhenUsed/>
    <w:rsid w:val="00BB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06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01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1C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1C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1C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1C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Reinteau</dc:creator>
  <cp:lastModifiedBy>Morgane CROC</cp:lastModifiedBy>
  <cp:revision>8</cp:revision>
  <cp:lastPrinted>2019-11-14T11:09:00Z</cp:lastPrinted>
  <dcterms:created xsi:type="dcterms:W3CDTF">2019-11-14T10:54:00Z</dcterms:created>
  <dcterms:modified xsi:type="dcterms:W3CDTF">2023-09-04T12:06:00Z</dcterms:modified>
</cp:coreProperties>
</file>